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03B5F" w14:textId="77777777" w:rsidR="00DA69AA" w:rsidRDefault="00DA69AA"/>
    <w:p w14:paraId="6CF2A531" w14:textId="77777777" w:rsidR="00DA69AA" w:rsidRDefault="00DA69AA"/>
    <w:p w14:paraId="3A066477" w14:textId="77777777" w:rsidR="00E7507D" w:rsidRDefault="00E7507D"/>
    <w:p w14:paraId="33B84868" w14:textId="129A06DF" w:rsidR="00DA69AA" w:rsidRDefault="00E7507D">
      <w:r>
        <w:rPr>
          <w:noProof/>
        </w:rPr>
        <w:drawing>
          <wp:inline distT="0" distB="0" distL="0" distR="0" wp14:anchorId="4B9EA0D0" wp14:editId="1F8C16B8">
            <wp:extent cx="5731510" cy="1258894"/>
            <wp:effectExtent l="0" t="0" r="2540" b="0"/>
            <wp:docPr id="1" name="Picture 1" descr="A view of the cockpit of an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view of the cockpit of an airpla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7E25" w14:textId="77777777" w:rsidR="00DA69AA" w:rsidRDefault="00DA69AA"/>
    <w:p w14:paraId="55FE4890" w14:textId="2DF52813" w:rsidR="00F46322" w:rsidRPr="009F0C9E" w:rsidRDefault="00F46322" w:rsidP="00F46322">
      <w:pPr>
        <w:textAlignment w:val="baseline"/>
        <w:rPr>
          <w:rFonts w:ascii="Arial" w:eastAsia="Times New Roman" w:hAnsi="Arial" w:cs="Arial"/>
          <w:color w:val="666666"/>
        </w:rPr>
      </w:pPr>
      <w:r w:rsidRPr="00F46322">
        <w:rPr>
          <w:rFonts w:ascii="Arial" w:eastAsia="Times New Roman" w:hAnsi="Arial" w:cs="Arial"/>
          <w:noProof/>
          <w:color w:val="666666"/>
          <w:lang w:val="en-US"/>
        </w:rPr>
        <w:drawing>
          <wp:inline distT="0" distB="0" distL="0" distR="0" wp14:anchorId="1FAA1EB4" wp14:editId="5C689197">
            <wp:extent cx="285750" cy="2857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C9E">
        <w:rPr>
          <w:rFonts w:ascii="Arial" w:eastAsia="Times New Roman" w:hAnsi="Arial" w:cs="Arial"/>
          <w:b/>
          <w:bCs/>
          <w:color w:val="199CD9"/>
        </w:rPr>
        <w:t xml:space="preserve"> MPS Vaca</w:t>
      </w:r>
      <w:r w:rsidR="00EC177B" w:rsidRPr="009F0C9E">
        <w:rPr>
          <w:rFonts w:ascii="Arial" w:eastAsia="Times New Roman" w:hAnsi="Arial" w:cs="Arial"/>
          <w:b/>
          <w:bCs/>
          <w:color w:val="199CD9"/>
        </w:rPr>
        <w:t>ture</w:t>
      </w:r>
      <w:r w:rsidRPr="009F0C9E">
        <w:rPr>
          <w:rFonts w:ascii="Arial" w:eastAsia="Times New Roman" w:hAnsi="Arial" w:cs="Arial"/>
          <w:b/>
          <w:bCs/>
          <w:color w:val="199CD9"/>
        </w:rPr>
        <w:t xml:space="preserve">: </w:t>
      </w:r>
    </w:p>
    <w:p w14:paraId="17329C26" w14:textId="30E964E1" w:rsidR="00F46322" w:rsidRPr="00B4315C" w:rsidRDefault="00B4315C" w:rsidP="00F46322">
      <w:pPr>
        <w:textAlignment w:val="baseline"/>
        <w:rPr>
          <w:rFonts w:ascii="Arial" w:eastAsia="Times New Roman" w:hAnsi="Arial" w:cs="Arial"/>
          <w:color w:val="666666"/>
        </w:rPr>
      </w:pPr>
      <w:bookmarkStart w:id="0" w:name="_Hlk156292382"/>
      <w:r w:rsidRPr="00B4315C">
        <w:rPr>
          <w:rFonts w:ascii="Arial" w:eastAsia="Times New Roman" w:hAnsi="Arial" w:cs="Arial"/>
          <w:color w:val="666666"/>
        </w:rPr>
        <w:t>Multi Pilot Simulations BV (MPS) ontwerpt en ontwikkelt vlieg</w:t>
      </w:r>
      <w:r>
        <w:rPr>
          <w:rFonts w:ascii="Arial" w:eastAsia="Times New Roman" w:hAnsi="Arial" w:cs="Arial"/>
          <w:color w:val="666666"/>
        </w:rPr>
        <w:t xml:space="preserve">tuig </w:t>
      </w:r>
      <w:r w:rsidRPr="00B4315C">
        <w:rPr>
          <w:rFonts w:ascii="Arial" w:eastAsia="Times New Roman" w:hAnsi="Arial" w:cs="Arial"/>
          <w:color w:val="666666"/>
        </w:rPr>
        <w:t>simulatoren en trainings</w:t>
      </w:r>
      <w:r w:rsidR="00D469C2">
        <w:rPr>
          <w:rFonts w:ascii="Arial" w:eastAsia="Times New Roman" w:hAnsi="Arial" w:cs="Arial"/>
          <w:color w:val="666666"/>
        </w:rPr>
        <w:t>apparatuur</w:t>
      </w:r>
      <w:r w:rsidRPr="00B4315C">
        <w:rPr>
          <w:rFonts w:ascii="Arial" w:eastAsia="Times New Roman" w:hAnsi="Arial" w:cs="Arial"/>
          <w:color w:val="666666"/>
        </w:rPr>
        <w:t xml:space="preserve"> voor professionele organisaties die piloten trainen. MPS verkoopt, produceert, installeert en onderhoudt </w:t>
      </w:r>
      <w:r w:rsidR="00C33843">
        <w:rPr>
          <w:rFonts w:ascii="Arial" w:eastAsia="Times New Roman" w:hAnsi="Arial" w:cs="Arial"/>
          <w:color w:val="666666"/>
        </w:rPr>
        <w:t>haar</w:t>
      </w:r>
      <w:r w:rsidRPr="00B4315C">
        <w:rPr>
          <w:rFonts w:ascii="Arial" w:eastAsia="Times New Roman" w:hAnsi="Arial" w:cs="Arial"/>
          <w:color w:val="666666"/>
        </w:rPr>
        <w:t xml:space="preserve"> simulatoren wereldwijd. Wij zijn een klantgerichte, innovatieve en hoogwaardige organisatie met 50 collega's in binnen- en buitenland.</w:t>
      </w:r>
    </w:p>
    <w:bookmarkEnd w:id="0"/>
    <w:p w14:paraId="4EDD3AAB" w14:textId="77777777" w:rsidR="00F46322" w:rsidRPr="00B4315C" w:rsidRDefault="00F46322" w:rsidP="00F46322">
      <w:pPr>
        <w:textAlignment w:val="baseline"/>
        <w:rPr>
          <w:rFonts w:ascii="Arial" w:eastAsia="Times New Roman" w:hAnsi="Arial" w:cs="Arial"/>
          <w:color w:val="666666"/>
        </w:rPr>
      </w:pPr>
    </w:p>
    <w:p w14:paraId="0B9D1D7F" w14:textId="215C0406" w:rsidR="00F46322" w:rsidRPr="00FB627C" w:rsidRDefault="00BC5E2C" w:rsidP="00F46322">
      <w:pPr>
        <w:spacing w:line="240" w:lineRule="atLeast"/>
        <w:textAlignment w:val="baseline"/>
        <w:outlineLvl w:val="1"/>
        <w:rPr>
          <w:rFonts w:ascii="Arial" w:eastAsia="Times New Roman" w:hAnsi="Arial" w:cs="Arial"/>
          <w:b/>
          <w:bCs/>
          <w:color w:val="199CD9"/>
        </w:rPr>
      </w:pPr>
      <w:proofErr w:type="spellStart"/>
      <w:r>
        <w:rPr>
          <w:rFonts w:ascii="Arial" w:eastAsia="Times New Roman" w:hAnsi="Arial" w:cs="Arial"/>
          <w:b/>
          <w:bCs/>
          <w:color w:val="199CD9"/>
        </w:rPr>
        <w:t>Technician</w:t>
      </w:r>
      <w:proofErr w:type="spellEnd"/>
    </w:p>
    <w:p w14:paraId="1A356F5E" w14:textId="5B8F9A62" w:rsidR="00885B02" w:rsidRDefault="00BC5E2C" w:rsidP="00F46322">
      <w:pPr>
        <w:textAlignment w:val="baseline"/>
        <w:rPr>
          <w:rFonts w:ascii="Arial" w:eastAsia="Times New Roman" w:hAnsi="Arial" w:cs="Arial"/>
          <w:color w:val="666666"/>
        </w:rPr>
      </w:pPr>
      <w:r w:rsidRPr="00BC5E2C">
        <w:rPr>
          <w:rFonts w:ascii="Arial" w:eastAsia="Times New Roman" w:hAnsi="Arial" w:cs="Arial"/>
          <w:color w:val="666666"/>
        </w:rPr>
        <w:t xml:space="preserve">Heb jij een technische achtergrond en een passie voor luchtvaart, elektrotechniek of mechanica? Dan is deze rol als </w:t>
      </w:r>
      <w:proofErr w:type="spellStart"/>
      <w:r w:rsidRPr="00BC5E2C">
        <w:rPr>
          <w:rFonts w:ascii="Arial" w:eastAsia="Times New Roman" w:hAnsi="Arial" w:cs="Arial"/>
          <w:color w:val="666666"/>
        </w:rPr>
        <w:t>Technician</w:t>
      </w:r>
      <w:proofErr w:type="spellEnd"/>
      <w:r w:rsidRPr="00BC5E2C">
        <w:rPr>
          <w:rFonts w:ascii="Arial" w:eastAsia="Times New Roman" w:hAnsi="Arial" w:cs="Arial"/>
          <w:color w:val="666666"/>
        </w:rPr>
        <w:t xml:space="preserve"> bij MPS jouw kans om bij te dragen aan simulatoren die dagelijks door luchtvaartmaatschappijen en opleiders worden gebruikt over de hele wereld.</w:t>
      </w:r>
    </w:p>
    <w:p w14:paraId="4E0F0620" w14:textId="77777777" w:rsidR="00BC5E2C" w:rsidRPr="00B966F1" w:rsidRDefault="00BC5E2C" w:rsidP="00F46322">
      <w:pPr>
        <w:textAlignment w:val="baseline"/>
        <w:rPr>
          <w:rFonts w:ascii="Arial" w:eastAsia="Times New Roman" w:hAnsi="Arial" w:cs="Arial"/>
          <w:color w:val="666666"/>
        </w:rPr>
      </w:pPr>
    </w:p>
    <w:p w14:paraId="7DADE30E" w14:textId="49E27D0A" w:rsidR="00F46322" w:rsidRPr="00B966F1" w:rsidRDefault="009A4A54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</w:rPr>
      </w:pPr>
      <w:r w:rsidRPr="00B966F1">
        <w:rPr>
          <w:rFonts w:ascii="Arial" w:eastAsia="Times New Roman" w:hAnsi="Arial" w:cs="Arial"/>
          <w:b/>
          <w:bCs/>
          <w:color w:val="199CD9"/>
        </w:rPr>
        <w:t>W</w:t>
      </w:r>
      <w:r w:rsidR="00B966F1" w:rsidRPr="00B966F1">
        <w:rPr>
          <w:rFonts w:ascii="Arial" w:eastAsia="Times New Roman" w:hAnsi="Arial" w:cs="Arial"/>
          <w:b/>
          <w:bCs/>
          <w:color w:val="199CD9"/>
        </w:rPr>
        <w:t>at ga je doen</w:t>
      </w:r>
      <w:r w:rsidRPr="00B966F1">
        <w:rPr>
          <w:rFonts w:ascii="Arial" w:eastAsia="Times New Roman" w:hAnsi="Arial" w:cs="Arial"/>
          <w:b/>
          <w:bCs/>
          <w:color w:val="199CD9"/>
        </w:rPr>
        <w:t>:</w:t>
      </w:r>
    </w:p>
    <w:p w14:paraId="0D96AF79" w14:textId="77777777" w:rsidR="00401CD4" w:rsidRDefault="00BC5E2C" w:rsidP="00401CD4">
      <w:pPr>
        <w:textAlignment w:val="baseline"/>
        <w:rPr>
          <w:rFonts w:ascii="Arial" w:eastAsia="Times New Roman" w:hAnsi="Arial" w:cs="Arial"/>
          <w:color w:val="666666"/>
        </w:rPr>
      </w:pPr>
      <w:r w:rsidRPr="00BC5E2C">
        <w:rPr>
          <w:rFonts w:ascii="Arial" w:eastAsia="Times New Roman" w:hAnsi="Arial" w:cs="Arial"/>
          <w:color w:val="666666"/>
        </w:rPr>
        <w:t xml:space="preserve">Als </w:t>
      </w:r>
      <w:proofErr w:type="spellStart"/>
      <w:r w:rsidRPr="00BC5E2C">
        <w:rPr>
          <w:rFonts w:ascii="Arial" w:eastAsia="Times New Roman" w:hAnsi="Arial" w:cs="Arial"/>
          <w:color w:val="666666"/>
        </w:rPr>
        <w:t>Technician</w:t>
      </w:r>
      <w:proofErr w:type="spellEnd"/>
      <w:r w:rsidRPr="00BC5E2C">
        <w:rPr>
          <w:rFonts w:ascii="Arial" w:eastAsia="Times New Roman" w:hAnsi="Arial" w:cs="Arial"/>
          <w:color w:val="666666"/>
        </w:rPr>
        <w:t xml:space="preserve"> ben je verantwoordelijk voor het assembleren, installeren en onderhouden van zowel mechanische als elektrotechnische onderdelen van onze simulatoren. Je werkt onder andere aan:</w:t>
      </w:r>
    </w:p>
    <w:p w14:paraId="416807AA" w14:textId="17861314" w:rsidR="00BC5E2C" w:rsidRPr="00401CD4" w:rsidRDefault="00BC5E2C" w:rsidP="00401CD4">
      <w:pPr>
        <w:pStyle w:val="Lijstalinea"/>
        <w:numPr>
          <w:ilvl w:val="0"/>
          <w:numId w:val="11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>Monteren van cockpits, frames en vliegtuigbesturingssystemen;</w:t>
      </w:r>
    </w:p>
    <w:p w14:paraId="4EFACCEA" w14:textId="77777777" w:rsidR="00BC5E2C" w:rsidRPr="00401CD4" w:rsidRDefault="00BC5E2C" w:rsidP="00401CD4">
      <w:pPr>
        <w:pStyle w:val="Lijstalinea"/>
        <w:numPr>
          <w:ilvl w:val="0"/>
          <w:numId w:val="11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>Aanleggen en aansluiten van elektrische bekabeling en systemen;</w:t>
      </w:r>
    </w:p>
    <w:p w14:paraId="069403C7" w14:textId="77777777" w:rsidR="00BC5E2C" w:rsidRPr="00401CD4" w:rsidRDefault="00BC5E2C" w:rsidP="00401CD4">
      <w:pPr>
        <w:pStyle w:val="Lijstalinea"/>
        <w:numPr>
          <w:ilvl w:val="0"/>
          <w:numId w:val="11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>Uitvoeren van kwaliteitscontroles en oplossen van technische knelpunten;</w:t>
      </w:r>
    </w:p>
    <w:p w14:paraId="7761A9CE" w14:textId="77777777" w:rsidR="00BC5E2C" w:rsidRPr="00401CD4" w:rsidRDefault="00BC5E2C" w:rsidP="00401CD4">
      <w:pPr>
        <w:pStyle w:val="Lijstalinea"/>
        <w:numPr>
          <w:ilvl w:val="0"/>
          <w:numId w:val="11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>Mogelijk ook het installeren, upgraden of onderhouden van simulatoren bij klanten wereldwijd;</w:t>
      </w:r>
    </w:p>
    <w:p w14:paraId="78BC2CBB" w14:textId="77777777" w:rsidR="00BC5E2C" w:rsidRPr="00401CD4" w:rsidRDefault="00BC5E2C" w:rsidP="00401CD4">
      <w:pPr>
        <w:pStyle w:val="Lijstalinea"/>
        <w:numPr>
          <w:ilvl w:val="0"/>
          <w:numId w:val="11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>Meedenken over verbeteringen in het productieproces met oog voor veiligheid en efficiëntie.</w:t>
      </w:r>
    </w:p>
    <w:p w14:paraId="751D7426" w14:textId="77777777" w:rsidR="00567325" w:rsidRPr="00CF5F5D" w:rsidRDefault="00567325" w:rsidP="00F46322">
      <w:pPr>
        <w:textAlignment w:val="baseline"/>
        <w:rPr>
          <w:rFonts w:ascii="Arial" w:eastAsia="Times New Roman" w:hAnsi="Arial" w:cs="Arial"/>
          <w:color w:val="666666"/>
        </w:rPr>
      </w:pPr>
    </w:p>
    <w:p w14:paraId="757DE2AE" w14:textId="796E138F" w:rsidR="00567325" w:rsidRPr="009F0C9E" w:rsidRDefault="00D60F34" w:rsidP="00D60F34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</w:rPr>
      </w:pPr>
      <w:r w:rsidRPr="009F0C9E">
        <w:rPr>
          <w:rFonts w:ascii="Arial" w:eastAsia="Times New Roman" w:hAnsi="Arial" w:cs="Arial"/>
          <w:b/>
          <w:bCs/>
          <w:color w:val="199CD9"/>
        </w:rPr>
        <w:t>W</w:t>
      </w:r>
      <w:r w:rsidR="00EC177B" w:rsidRPr="009F0C9E">
        <w:rPr>
          <w:rFonts w:ascii="Arial" w:eastAsia="Times New Roman" w:hAnsi="Arial" w:cs="Arial"/>
          <w:b/>
          <w:bCs/>
          <w:color w:val="199CD9"/>
        </w:rPr>
        <w:t>at vragen wij</w:t>
      </w:r>
      <w:r w:rsidRPr="009F0C9E">
        <w:rPr>
          <w:rFonts w:ascii="Arial" w:eastAsia="Times New Roman" w:hAnsi="Arial" w:cs="Arial"/>
          <w:b/>
          <w:bCs/>
          <w:color w:val="199CD9"/>
        </w:rPr>
        <w:t>:</w:t>
      </w:r>
    </w:p>
    <w:p w14:paraId="3A60C924" w14:textId="07735594" w:rsidR="00401CD4" w:rsidRPr="00401CD4" w:rsidRDefault="00401CD4" w:rsidP="00401CD4">
      <w:pPr>
        <w:pStyle w:val="Lijstalinea"/>
        <w:numPr>
          <w:ilvl w:val="0"/>
          <w:numId w:val="6"/>
        </w:num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eastAsia="nl-NL"/>
        </w:rPr>
      </w:pPr>
      <w:r w:rsidRPr="00401CD4">
        <w:rPr>
          <w:rFonts w:ascii="Arial" w:eastAsia="Times New Roman" w:hAnsi="Arial" w:cs="Arial"/>
          <w:color w:val="666666"/>
          <w:lang w:eastAsia="nl-NL"/>
        </w:rPr>
        <w:t xml:space="preserve">Een afgeronde </w:t>
      </w:r>
      <w:proofErr w:type="spellStart"/>
      <w:r w:rsidRPr="00401CD4">
        <w:rPr>
          <w:rFonts w:ascii="Arial" w:eastAsia="Times New Roman" w:hAnsi="Arial" w:cs="Arial"/>
          <w:color w:val="666666"/>
          <w:lang w:eastAsia="nl-NL"/>
        </w:rPr>
        <w:t>MBO-opleiding</w:t>
      </w:r>
      <w:proofErr w:type="spellEnd"/>
      <w:r w:rsidRPr="00401CD4">
        <w:rPr>
          <w:rFonts w:ascii="Arial" w:eastAsia="Times New Roman" w:hAnsi="Arial" w:cs="Arial"/>
          <w:color w:val="666666"/>
          <w:lang w:eastAsia="nl-NL"/>
        </w:rPr>
        <w:t xml:space="preserve"> in een technische richting, zoals </w:t>
      </w:r>
      <w:proofErr w:type="spellStart"/>
      <w:r w:rsidRPr="00401CD4">
        <w:rPr>
          <w:rFonts w:ascii="Arial" w:eastAsia="Times New Roman" w:hAnsi="Arial" w:cs="Arial"/>
          <w:color w:val="666666"/>
          <w:lang w:eastAsia="nl-NL"/>
        </w:rPr>
        <w:t>Mechatronica</w:t>
      </w:r>
      <w:proofErr w:type="spellEnd"/>
      <w:r w:rsidRPr="00401CD4">
        <w:rPr>
          <w:rFonts w:ascii="Arial" w:eastAsia="Times New Roman" w:hAnsi="Arial" w:cs="Arial"/>
          <w:color w:val="666666"/>
          <w:lang w:eastAsia="nl-NL"/>
        </w:rPr>
        <w:t>, Elektrotechniek of Vliegtuigtechniek</w:t>
      </w:r>
    </w:p>
    <w:p w14:paraId="663C6D7E" w14:textId="6EA6B0B5" w:rsidR="00401CD4" w:rsidRPr="00401CD4" w:rsidRDefault="00401CD4" w:rsidP="00401CD4">
      <w:pPr>
        <w:pStyle w:val="Lijstalinea"/>
        <w:numPr>
          <w:ilvl w:val="0"/>
          <w:numId w:val="6"/>
        </w:num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eastAsia="nl-NL"/>
        </w:rPr>
      </w:pPr>
      <w:r w:rsidRPr="00401CD4">
        <w:rPr>
          <w:rFonts w:ascii="Arial" w:eastAsia="Times New Roman" w:hAnsi="Arial" w:cs="Arial"/>
          <w:color w:val="666666"/>
          <w:lang w:eastAsia="nl-NL"/>
        </w:rPr>
        <w:t>Basiskennis van de Nederlandse en Engelse taal</w:t>
      </w:r>
    </w:p>
    <w:p w14:paraId="37415AC2" w14:textId="0BD5F476" w:rsidR="00401CD4" w:rsidRPr="00401CD4" w:rsidRDefault="00401CD4" w:rsidP="00401CD4">
      <w:pPr>
        <w:pStyle w:val="Lijstalinea"/>
        <w:numPr>
          <w:ilvl w:val="0"/>
          <w:numId w:val="6"/>
        </w:num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eastAsia="nl-NL"/>
        </w:rPr>
      </w:pPr>
      <w:proofErr w:type="spellStart"/>
      <w:r w:rsidRPr="00401CD4">
        <w:rPr>
          <w:rFonts w:ascii="Arial" w:eastAsia="Times New Roman" w:hAnsi="Arial" w:cs="Arial"/>
          <w:color w:val="666666"/>
          <w:lang w:eastAsia="nl-NL"/>
        </w:rPr>
        <w:t>VCA-certificaat</w:t>
      </w:r>
      <w:proofErr w:type="spellEnd"/>
      <w:r w:rsidRPr="00401CD4">
        <w:rPr>
          <w:rFonts w:ascii="Arial" w:eastAsia="Times New Roman" w:hAnsi="Arial" w:cs="Arial"/>
          <w:color w:val="666666"/>
          <w:lang w:eastAsia="nl-NL"/>
        </w:rPr>
        <w:t xml:space="preserve"> en heftruckrijbewijs zijn een pré</w:t>
      </w:r>
    </w:p>
    <w:p w14:paraId="6143921A" w14:textId="2A100B24" w:rsidR="00401CD4" w:rsidRPr="00401CD4" w:rsidRDefault="00401CD4" w:rsidP="00401CD4">
      <w:pPr>
        <w:pStyle w:val="Lijstalinea"/>
        <w:numPr>
          <w:ilvl w:val="0"/>
          <w:numId w:val="6"/>
        </w:num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  <w:lang w:eastAsia="nl-NL"/>
        </w:rPr>
      </w:pPr>
      <w:r w:rsidRPr="00401CD4">
        <w:rPr>
          <w:rFonts w:ascii="Arial" w:eastAsia="Times New Roman" w:hAnsi="Arial" w:cs="Arial"/>
          <w:color w:val="666666"/>
          <w:lang w:eastAsia="nl-NL"/>
        </w:rPr>
        <w:t>Bereidheid om incidenteel (internationaal) te reizen voor installaties</w:t>
      </w:r>
    </w:p>
    <w:p w14:paraId="17564312" w14:textId="77777777" w:rsidR="00567325" w:rsidRDefault="00567325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</w:rPr>
      </w:pPr>
    </w:p>
    <w:p w14:paraId="38908D67" w14:textId="77777777" w:rsidR="00567325" w:rsidRDefault="00567325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</w:rPr>
      </w:pPr>
    </w:p>
    <w:p w14:paraId="785B5738" w14:textId="77777777" w:rsidR="00567325" w:rsidRDefault="00567325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</w:rPr>
      </w:pPr>
    </w:p>
    <w:p w14:paraId="75E278EA" w14:textId="77777777" w:rsidR="00567325" w:rsidRDefault="00567325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</w:rPr>
      </w:pPr>
    </w:p>
    <w:p w14:paraId="66EC74C6" w14:textId="77777777" w:rsidR="00567325" w:rsidRDefault="00567325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color w:val="666666"/>
        </w:rPr>
      </w:pPr>
    </w:p>
    <w:p w14:paraId="3A2F3380" w14:textId="77777777" w:rsidR="00567325" w:rsidRPr="00677C38" w:rsidRDefault="00567325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</w:rPr>
      </w:pPr>
    </w:p>
    <w:p w14:paraId="16854E5C" w14:textId="1A485055" w:rsidR="00F46322" w:rsidRPr="009F0C9E" w:rsidRDefault="00F46322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</w:rPr>
      </w:pPr>
      <w:r w:rsidRPr="009F0C9E">
        <w:rPr>
          <w:rFonts w:ascii="Arial" w:eastAsia="Times New Roman" w:hAnsi="Arial" w:cs="Arial"/>
          <w:b/>
          <w:bCs/>
          <w:color w:val="199CD9"/>
        </w:rPr>
        <w:t>W</w:t>
      </w:r>
      <w:r w:rsidR="00662D58" w:rsidRPr="009F0C9E">
        <w:rPr>
          <w:rFonts w:ascii="Arial" w:eastAsia="Times New Roman" w:hAnsi="Arial" w:cs="Arial"/>
          <w:b/>
          <w:bCs/>
          <w:color w:val="199CD9"/>
        </w:rPr>
        <w:t>at</w:t>
      </w:r>
      <w:r w:rsidRPr="009F0C9E">
        <w:rPr>
          <w:rFonts w:ascii="Arial" w:eastAsia="Times New Roman" w:hAnsi="Arial" w:cs="Arial"/>
          <w:b/>
          <w:bCs/>
          <w:color w:val="199CD9"/>
        </w:rPr>
        <w:t xml:space="preserve"> MPS </w:t>
      </w:r>
      <w:r w:rsidR="00662D58" w:rsidRPr="009F0C9E">
        <w:rPr>
          <w:rFonts w:ascii="Arial" w:eastAsia="Times New Roman" w:hAnsi="Arial" w:cs="Arial"/>
          <w:b/>
          <w:bCs/>
          <w:color w:val="199CD9"/>
        </w:rPr>
        <w:t>jou biedt</w:t>
      </w:r>
      <w:r w:rsidRPr="009F0C9E">
        <w:rPr>
          <w:rFonts w:ascii="Arial" w:eastAsia="Times New Roman" w:hAnsi="Arial" w:cs="Arial"/>
          <w:b/>
          <w:bCs/>
          <w:color w:val="199CD9"/>
        </w:rPr>
        <w:t>:</w:t>
      </w:r>
    </w:p>
    <w:p w14:paraId="03897FB5" w14:textId="01513BA8" w:rsidR="00045049" w:rsidRPr="00401CD4" w:rsidRDefault="00401CD4" w:rsidP="00401CD4">
      <w:pPr>
        <w:pStyle w:val="Lijstalinea"/>
        <w:numPr>
          <w:ilvl w:val="0"/>
          <w:numId w:val="8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>Prima</w:t>
      </w:r>
      <w:r w:rsidR="00045049" w:rsidRPr="00401CD4">
        <w:rPr>
          <w:rFonts w:ascii="Arial" w:eastAsia="Times New Roman" w:hAnsi="Arial" w:cs="Arial"/>
          <w:color w:val="666666"/>
        </w:rPr>
        <w:t xml:space="preserve"> arbeidsvoorwaarden bij een internationaal opererend bedrijf</w:t>
      </w:r>
    </w:p>
    <w:p w14:paraId="4CF4ED2A" w14:textId="24845616" w:rsidR="00045049" w:rsidRPr="00401CD4" w:rsidRDefault="00045049" w:rsidP="00401CD4">
      <w:pPr>
        <w:pStyle w:val="Lijstalinea"/>
        <w:numPr>
          <w:ilvl w:val="0"/>
          <w:numId w:val="8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>Een informele werksfeer</w:t>
      </w:r>
    </w:p>
    <w:p w14:paraId="5230FCF0" w14:textId="245DE159" w:rsidR="00401CD4" w:rsidRPr="00401CD4" w:rsidRDefault="00045049" w:rsidP="00401CD4">
      <w:pPr>
        <w:pStyle w:val="Lijstalinea"/>
        <w:numPr>
          <w:ilvl w:val="0"/>
          <w:numId w:val="8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 xml:space="preserve">Een groeiend team met gedreven </w:t>
      </w:r>
      <w:proofErr w:type="spellStart"/>
      <w:r w:rsidRPr="00401CD4">
        <w:rPr>
          <w:rFonts w:ascii="Arial" w:eastAsia="Times New Roman" w:hAnsi="Arial" w:cs="Arial"/>
          <w:color w:val="666666"/>
        </w:rPr>
        <w:t>collega's</w:t>
      </w:r>
      <w:proofErr w:type="spellEnd"/>
    </w:p>
    <w:p w14:paraId="3CEC7245" w14:textId="09614E1B" w:rsidR="00401CD4" w:rsidRPr="00401CD4" w:rsidRDefault="00401CD4" w:rsidP="00401CD4">
      <w:pPr>
        <w:pStyle w:val="Lijstalinea"/>
        <w:numPr>
          <w:ilvl w:val="0"/>
          <w:numId w:val="7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>Een leerzame werkomgeving waar je de kans krijgt om jezelf te ontwikkelen in verschillende technische disciplines</w:t>
      </w:r>
    </w:p>
    <w:p w14:paraId="332ADA5D" w14:textId="79749F19" w:rsidR="00401CD4" w:rsidRPr="00401CD4" w:rsidRDefault="00401CD4" w:rsidP="00635AE4">
      <w:pPr>
        <w:pStyle w:val="Lijstalinea"/>
        <w:numPr>
          <w:ilvl w:val="0"/>
          <w:numId w:val="7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>Ruimte om mee te denken over hoe processen slimmer, efficiënter en veiliger kunnen</w:t>
      </w:r>
      <w:r>
        <w:rPr>
          <w:rFonts w:ascii="Arial" w:eastAsia="Times New Roman" w:hAnsi="Arial" w:cs="Arial"/>
          <w:color w:val="666666"/>
        </w:rPr>
        <w:t>,</w:t>
      </w:r>
      <w:r w:rsidRPr="00401CD4">
        <w:rPr>
          <w:rFonts w:ascii="Arial" w:eastAsia="Times New Roman" w:hAnsi="Arial" w:cs="Arial"/>
          <w:color w:val="666666"/>
        </w:rPr>
        <w:t xml:space="preserve"> jouw ideeën worden gewaardeerd.</w:t>
      </w:r>
    </w:p>
    <w:p w14:paraId="72592547" w14:textId="77777777" w:rsidR="00F46322" w:rsidRPr="00045049" w:rsidRDefault="00F46322" w:rsidP="00F46322">
      <w:pPr>
        <w:textAlignment w:val="baseline"/>
        <w:rPr>
          <w:rFonts w:ascii="Arial" w:eastAsia="Times New Roman" w:hAnsi="Arial" w:cs="Arial"/>
          <w:color w:val="666666"/>
        </w:rPr>
      </w:pPr>
    </w:p>
    <w:p w14:paraId="2EB5A4DF" w14:textId="3CA92651" w:rsidR="00F46322" w:rsidRPr="00045049" w:rsidRDefault="00A2554F" w:rsidP="00F46322">
      <w:pPr>
        <w:spacing w:line="240" w:lineRule="atLeast"/>
        <w:textAlignment w:val="baseline"/>
        <w:outlineLvl w:val="2"/>
        <w:rPr>
          <w:rFonts w:ascii="Arial" w:eastAsia="Times New Roman" w:hAnsi="Arial" w:cs="Arial"/>
          <w:b/>
          <w:bCs/>
          <w:color w:val="199CD9"/>
        </w:rPr>
      </w:pPr>
      <w:r w:rsidRPr="00A2554F">
        <w:rPr>
          <w:rFonts w:ascii="Arial" w:eastAsia="Times New Roman" w:hAnsi="Arial" w:cs="Arial"/>
          <w:b/>
          <w:bCs/>
          <w:color w:val="199CD9"/>
        </w:rPr>
        <w:t xml:space="preserve">Ben jij toegewijd </w:t>
      </w:r>
      <w:r w:rsidR="00567325">
        <w:rPr>
          <w:rFonts w:ascii="Arial" w:eastAsia="Times New Roman" w:hAnsi="Arial" w:cs="Arial"/>
          <w:b/>
          <w:bCs/>
          <w:color w:val="199CD9"/>
        </w:rPr>
        <w:t xml:space="preserve">om ons team te versterken als </w:t>
      </w:r>
      <w:proofErr w:type="spellStart"/>
      <w:r w:rsidR="00401CD4">
        <w:rPr>
          <w:rFonts w:ascii="Arial" w:eastAsia="Times New Roman" w:hAnsi="Arial" w:cs="Arial"/>
          <w:b/>
          <w:bCs/>
          <w:color w:val="199CD9"/>
        </w:rPr>
        <w:t>Techncian</w:t>
      </w:r>
      <w:proofErr w:type="spellEnd"/>
      <w:r w:rsidR="00567325">
        <w:rPr>
          <w:rFonts w:ascii="Arial" w:eastAsia="Times New Roman" w:hAnsi="Arial" w:cs="Arial"/>
          <w:b/>
          <w:bCs/>
          <w:color w:val="199CD9"/>
        </w:rPr>
        <w:t xml:space="preserve">? </w:t>
      </w:r>
      <w:r w:rsidRPr="00A2554F">
        <w:rPr>
          <w:rFonts w:ascii="Arial" w:eastAsia="Times New Roman" w:hAnsi="Arial" w:cs="Arial"/>
          <w:b/>
          <w:bCs/>
          <w:color w:val="199CD9"/>
        </w:rPr>
        <w:t>Solliciteer nu en help ons team groeien!</w:t>
      </w:r>
    </w:p>
    <w:p w14:paraId="5C515DE0" w14:textId="0253FB60" w:rsidR="00B06B8A" w:rsidRPr="00401CD4" w:rsidRDefault="00B06B8A" w:rsidP="00401CD4">
      <w:pPr>
        <w:pStyle w:val="Lijstalinea"/>
        <w:numPr>
          <w:ilvl w:val="0"/>
          <w:numId w:val="9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 xml:space="preserve">Voor meer informatie over ons, neem een kijkje op onze </w:t>
      </w:r>
      <w:r w:rsidR="00F343D9" w:rsidRPr="00401CD4">
        <w:rPr>
          <w:rFonts w:ascii="Arial" w:eastAsia="Times New Roman" w:hAnsi="Arial" w:cs="Arial"/>
          <w:color w:val="666666"/>
        </w:rPr>
        <w:t>web</w:t>
      </w:r>
      <w:r w:rsidRPr="00401CD4">
        <w:rPr>
          <w:rFonts w:ascii="Arial" w:eastAsia="Times New Roman" w:hAnsi="Arial" w:cs="Arial"/>
          <w:color w:val="666666"/>
        </w:rPr>
        <w:t>pagina over MPS-vl</w:t>
      </w:r>
      <w:r w:rsidR="00F343D9" w:rsidRPr="00401CD4">
        <w:rPr>
          <w:rFonts w:ascii="Arial" w:eastAsia="Times New Roman" w:hAnsi="Arial" w:cs="Arial"/>
          <w:color w:val="666666"/>
        </w:rPr>
        <w:t xml:space="preserve">iegtuig </w:t>
      </w:r>
      <w:r w:rsidRPr="00401CD4">
        <w:rPr>
          <w:rFonts w:ascii="Arial" w:eastAsia="Times New Roman" w:hAnsi="Arial" w:cs="Arial"/>
          <w:color w:val="666666"/>
        </w:rPr>
        <w:t xml:space="preserve">simulatoren en op onze carrièrepagina, waar een video te vinden is die een normale werkdag bij onze organisatie </w:t>
      </w:r>
      <w:r w:rsidR="005D4A7F" w:rsidRPr="00401CD4">
        <w:rPr>
          <w:rFonts w:ascii="Arial" w:eastAsia="Times New Roman" w:hAnsi="Arial" w:cs="Arial"/>
          <w:color w:val="666666"/>
        </w:rPr>
        <w:t>laat zien</w:t>
      </w:r>
      <w:r w:rsidRPr="00401CD4">
        <w:rPr>
          <w:rFonts w:ascii="Arial" w:eastAsia="Times New Roman" w:hAnsi="Arial" w:cs="Arial"/>
          <w:color w:val="666666"/>
        </w:rPr>
        <w:t>!</w:t>
      </w:r>
    </w:p>
    <w:p w14:paraId="4BF8F9E7" w14:textId="100A5B2E" w:rsidR="00B06B8A" w:rsidRPr="00401CD4" w:rsidRDefault="00B06B8A" w:rsidP="00401CD4">
      <w:pPr>
        <w:pStyle w:val="Lijstalinea"/>
        <w:numPr>
          <w:ilvl w:val="0"/>
          <w:numId w:val="9"/>
        </w:numPr>
        <w:textAlignment w:val="baseline"/>
        <w:rPr>
          <w:rFonts w:ascii="Arial" w:eastAsia="Times New Roman" w:hAnsi="Arial" w:cs="Arial"/>
          <w:color w:val="666666"/>
        </w:rPr>
      </w:pPr>
      <w:r w:rsidRPr="00401CD4">
        <w:rPr>
          <w:rFonts w:ascii="Arial" w:eastAsia="Times New Roman" w:hAnsi="Arial" w:cs="Arial"/>
          <w:color w:val="666666"/>
        </w:rPr>
        <w:t>Stuur je cv en sollicitatiebrief naar HRM@mps.aero</w:t>
      </w:r>
    </w:p>
    <w:p w14:paraId="294A20CD" w14:textId="77777777" w:rsidR="00F46322" w:rsidRPr="00B06B8A" w:rsidRDefault="00F46322" w:rsidP="00F46322">
      <w:pPr>
        <w:textAlignment w:val="baseline"/>
        <w:rPr>
          <w:rFonts w:ascii="Arial" w:eastAsia="Times New Roman" w:hAnsi="Arial" w:cs="Arial"/>
          <w:color w:val="666666"/>
        </w:rPr>
      </w:pPr>
    </w:p>
    <w:p w14:paraId="00020676" w14:textId="2673F54B" w:rsidR="00494097" w:rsidRPr="004927E2" w:rsidRDefault="00F46322" w:rsidP="004927E2">
      <w:pPr>
        <w:spacing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199CD9"/>
          <w:lang w:val="en-US"/>
        </w:rPr>
      </w:pPr>
      <w:r w:rsidRPr="00F46322">
        <w:rPr>
          <w:rFonts w:ascii="Arial" w:eastAsia="Times New Roman" w:hAnsi="Arial" w:cs="Arial"/>
          <w:b/>
          <w:bCs/>
          <w:color w:val="199CD9"/>
          <w:lang w:val="en-US"/>
        </w:rPr>
        <w:t xml:space="preserve">To view the full vacancy in the </w:t>
      </w:r>
      <w:r w:rsidR="005D4A7F">
        <w:rPr>
          <w:rFonts w:ascii="Arial" w:eastAsia="Times New Roman" w:hAnsi="Arial" w:cs="Arial"/>
          <w:b/>
          <w:bCs/>
          <w:color w:val="199CD9"/>
          <w:lang w:val="en-US"/>
        </w:rPr>
        <w:t>English</w:t>
      </w:r>
      <w:r w:rsidRPr="00F46322">
        <w:rPr>
          <w:rFonts w:ascii="Arial" w:eastAsia="Times New Roman" w:hAnsi="Arial" w:cs="Arial"/>
          <w:b/>
          <w:bCs/>
          <w:color w:val="199CD9"/>
          <w:lang w:val="en-US"/>
        </w:rPr>
        <w:t xml:space="preserve"> language please download the linked PDF file:</w:t>
      </w:r>
    </w:p>
    <w:p w14:paraId="16955DBF" w14:textId="77777777" w:rsidR="009F0C9E" w:rsidRDefault="009F0C9E">
      <w:pPr>
        <w:rPr>
          <w:rFonts w:ascii="Arial" w:hAnsi="Arial" w:cs="Arial"/>
          <w:lang w:val="en-US"/>
        </w:rPr>
      </w:pPr>
    </w:p>
    <w:p w14:paraId="00E10CBA" w14:textId="0E5738C9" w:rsidR="009F0C9E" w:rsidRPr="009F0C9E" w:rsidRDefault="009F0C9E" w:rsidP="009F0C9E">
      <w:pPr>
        <w:textAlignment w:val="baseline"/>
        <w:rPr>
          <w:rFonts w:ascii="Arial" w:eastAsia="Times New Roman" w:hAnsi="Arial" w:cs="Arial"/>
          <w:i/>
          <w:iCs/>
          <w:color w:val="666666"/>
        </w:rPr>
      </w:pPr>
      <w:r w:rsidRPr="009F0C9E">
        <w:rPr>
          <w:rFonts w:ascii="Arial" w:eastAsia="Times New Roman" w:hAnsi="Arial" w:cs="Arial"/>
          <w:i/>
          <w:iCs/>
          <w:color w:val="666666"/>
        </w:rPr>
        <w:t>MPS is een werkgever die gelijke kansen biedt. We hebben diversiteit hoog in het vaandel staan en zijn toegewijd aan het creëren van een inclusieve omgeving voor alle medewerkers.</w:t>
      </w:r>
    </w:p>
    <w:sectPr w:rsidR="009F0C9E" w:rsidRPr="009F0C9E" w:rsidSect="00736F2E">
      <w:headerReference w:type="even" r:id="rId10"/>
      <w:headerReference w:type="default" r:id="rId11"/>
      <w:headerReference w:type="first" r:id="rId12"/>
      <w:footerReference w:type="first" r:id="rId13"/>
      <w:pgSz w:w="11900" w:h="16840"/>
      <w:pgMar w:top="2282" w:right="1417" w:bottom="1417" w:left="1417" w:header="100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041EE" w14:textId="77777777" w:rsidR="00736F2E" w:rsidRDefault="00736F2E" w:rsidP="002923EA">
      <w:r>
        <w:separator/>
      </w:r>
    </w:p>
  </w:endnote>
  <w:endnote w:type="continuationSeparator" w:id="0">
    <w:p w14:paraId="53CB5BBF" w14:textId="77777777" w:rsidR="00736F2E" w:rsidRDefault="00736F2E" w:rsidP="0029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56AE7" w14:textId="77777777" w:rsidR="004651CB" w:rsidRPr="004651CB" w:rsidRDefault="004651CB" w:rsidP="004651CB">
    <w:pPr>
      <w:pStyle w:val="Voettekst"/>
      <w:tabs>
        <w:tab w:val="clear" w:pos="4536"/>
        <w:tab w:val="clear" w:pos="9072"/>
        <w:tab w:val="left" w:pos="3364"/>
      </w:tabs>
      <w:jc w:val="center"/>
      <w:rPr>
        <w:rFonts w:ascii="Arial" w:hAnsi="Arial" w:cs="Arial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9A616" w14:textId="77777777" w:rsidR="00736F2E" w:rsidRDefault="00736F2E" w:rsidP="002923EA">
      <w:r>
        <w:separator/>
      </w:r>
    </w:p>
  </w:footnote>
  <w:footnote w:type="continuationSeparator" w:id="0">
    <w:p w14:paraId="59B7C432" w14:textId="77777777" w:rsidR="00736F2E" w:rsidRDefault="00736F2E" w:rsidP="0029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31E76" w14:textId="77777777" w:rsidR="00494097" w:rsidRDefault="00494097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23F5B50A" wp14:editId="242F1022">
          <wp:simplePos x="0" y="0"/>
          <wp:positionH relativeFrom="margin">
            <wp:posOffset>0</wp:posOffset>
          </wp:positionH>
          <wp:positionV relativeFrom="page">
            <wp:posOffset>917645</wp:posOffset>
          </wp:positionV>
          <wp:extent cx="2174400" cy="799200"/>
          <wp:effectExtent l="0" t="0" r="1016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4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BDF56" w14:textId="77777777" w:rsidR="00494097" w:rsidRDefault="004651CB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3C8AB77A" wp14:editId="30AD95F8">
          <wp:simplePos x="0" y="0"/>
          <wp:positionH relativeFrom="margin">
            <wp:posOffset>-1905</wp:posOffset>
          </wp:positionH>
          <wp:positionV relativeFrom="page">
            <wp:posOffset>674875</wp:posOffset>
          </wp:positionV>
          <wp:extent cx="1375873" cy="505702"/>
          <wp:effectExtent l="0" t="0" r="0" b="254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873" cy="505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3C8D8" w14:textId="77777777" w:rsidR="00494097" w:rsidRDefault="0049409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F43A5" w14:textId="77777777" w:rsidR="00494097" w:rsidRDefault="00494097" w:rsidP="00494097">
    <w:pPr>
      <w:pStyle w:val="Koptekst"/>
    </w:pPr>
    <w:r w:rsidRPr="006F689B">
      <w:rPr>
        <w:noProof/>
        <w:lang w:eastAsia="nl-NL"/>
      </w:rPr>
      <w:drawing>
        <wp:anchor distT="0" distB="0" distL="114300" distR="114300" simplePos="0" relativeHeight="251665408" behindDoc="0" locked="0" layoutInCell="1" allowOverlap="1" wp14:anchorId="0E5F0BFC" wp14:editId="1A5DF65C">
          <wp:simplePos x="0" y="0"/>
          <wp:positionH relativeFrom="margin">
            <wp:posOffset>6400</wp:posOffset>
          </wp:positionH>
          <wp:positionV relativeFrom="page">
            <wp:posOffset>920750</wp:posOffset>
          </wp:positionV>
          <wp:extent cx="2165249" cy="798830"/>
          <wp:effectExtent l="0" t="0" r="6985" b="127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5249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32E">
      <w:rPr>
        <w:noProof/>
        <w:lang w:eastAsia="nl-NL"/>
      </w:rPr>
      <w:drawing>
        <wp:anchor distT="0" distB="0" distL="114300" distR="114300" simplePos="0" relativeHeight="251664384" behindDoc="0" locked="0" layoutInCell="1" allowOverlap="1" wp14:anchorId="248641F0" wp14:editId="4D9C58BF">
          <wp:simplePos x="0" y="0"/>
          <wp:positionH relativeFrom="margin">
            <wp:posOffset>2995295</wp:posOffset>
          </wp:positionH>
          <wp:positionV relativeFrom="page">
            <wp:posOffset>1029377</wp:posOffset>
          </wp:positionV>
          <wp:extent cx="3074035" cy="687070"/>
          <wp:effectExtent l="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46789"/>
    <w:multiLevelType w:val="hybridMultilevel"/>
    <w:tmpl w:val="8194B4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673EF"/>
    <w:multiLevelType w:val="hybridMultilevel"/>
    <w:tmpl w:val="C11012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E787A"/>
    <w:multiLevelType w:val="multilevel"/>
    <w:tmpl w:val="4B0A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782232"/>
    <w:multiLevelType w:val="multilevel"/>
    <w:tmpl w:val="06F0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4F4FE3"/>
    <w:multiLevelType w:val="multilevel"/>
    <w:tmpl w:val="EA52F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F0451B"/>
    <w:multiLevelType w:val="hybridMultilevel"/>
    <w:tmpl w:val="BF06EF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3130A"/>
    <w:multiLevelType w:val="multilevel"/>
    <w:tmpl w:val="580E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921760"/>
    <w:multiLevelType w:val="hybridMultilevel"/>
    <w:tmpl w:val="E4F4096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5DD2232"/>
    <w:multiLevelType w:val="hybridMultilevel"/>
    <w:tmpl w:val="D6A2BD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3EA0E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6274FD"/>
    <w:multiLevelType w:val="hybridMultilevel"/>
    <w:tmpl w:val="CF52F9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4E4145"/>
    <w:multiLevelType w:val="hybridMultilevel"/>
    <w:tmpl w:val="5D48EB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5095545">
    <w:abstractNumId w:val="6"/>
  </w:num>
  <w:num w:numId="2" w16cid:durableId="2140537790">
    <w:abstractNumId w:val="2"/>
  </w:num>
  <w:num w:numId="3" w16cid:durableId="1415321244">
    <w:abstractNumId w:val="4"/>
  </w:num>
  <w:num w:numId="4" w16cid:durableId="720128518">
    <w:abstractNumId w:val="9"/>
  </w:num>
  <w:num w:numId="5" w16cid:durableId="926501353">
    <w:abstractNumId w:val="3"/>
  </w:num>
  <w:num w:numId="6" w16cid:durableId="174930876">
    <w:abstractNumId w:val="8"/>
  </w:num>
  <w:num w:numId="7" w16cid:durableId="1189298843">
    <w:abstractNumId w:val="10"/>
  </w:num>
  <w:num w:numId="8" w16cid:durableId="1102724270">
    <w:abstractNumId w:val="1"/>
  </w:num>
  <w:num w:numId="9" w16cid:durableId="1970432851">
    <w:abstractNumId w:val="0"/>
  </w:num>
  <w:num w:numId="10" w16cid:durableId="1044912198">
    <w:abstractNumId w:val="7"/>
  </w:num>
  <w:num w:numId="11" w16cid:durableId="16983850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CB"/>
    <w:rsid w:val="00011D39"/>
    <w:rsid w:val="00013942"/>
    <w:rsid w:val="000217A7"/>
    <w:rsid w:val="00025F4D"/>
    <w:rsid w:val="00042976"/>
    <w:rsid w:val="00045049"/>
    <w:rsid w:val="00045ADB"/>
    <w:rsid w:val="000600F8"/>
    <w:rsid w:val="00065159"/>
    <w:rsid w:val="000C1290"/>
    <w:rsid w:val="00111B84"/>
    <w:rsid w:val="00115CBD"/>
    <w:rsid w:val="00135AA7"/>
    <w:rsid w:val="0014764A"/>
    <w:rsid w:val="00274031"/>
    <w:rsid w:val="002844A2"/>
    <w:rsid w:val="002923EA"/>
    <w:rsid w:val="002A5F14"/>
    <w:rsid w:val="002E019B"/>
    <w:rsid w:val="00361AC6"/>
    <w:rsid w:val="00391FEB"/>
    <w:rsid w:val="00401CD4"/>
    <w:rsid w:val="0044724C"/>
    <w:rsid w:val="004651CB"/>
    <w:rsid w:val="0047145A"/>
    <w:rsid w:val="004927E2"/>
    <w:rsid w:val="00494097"/>
    <w:rsid w:val="005323E8"/>
    <w:rsid w:val="00567325"/>
    <w:rsid w:val="005A1FF6"/>
    <w:rsid w:val="005D1052"/>
    <w:rsid w:val="005D4A7F"/>
    <w:rsid w:val="005D7211"/>
    <w:rsid w:val="00605AC7"/>
    <w:rsid w:val="00635AE4"/>
    <w:rsid w:val="00662D58"/>
    <w:rsid w:val="00675473"/>
    <w:rsid w:val="00677C38"/>
    <w:rsid w:val="0068529A"/>
    <w:rsid w:val="006C7D1D"/>
    <w:rsid w:val="006F256A"/>
    <w:rsid w:val="006F689B"/>
    <w:rsid w:val="00731426"/>
    <w:rsid w:val="00736F2E"/>
    <w:rsid w:val="00762E37"/>
    <w:rsid w:val="007906AA"/>
    <w:rsid w:val="007A4BA0"/>
    <w:rsid w:val="007C6E5B"/>
    <w:rsid w:val="007F6E31"/>
    <w:rsid w:val="00850D38"/>
    <w:rsid w:val="008619D6"/>
    <w:rsid w:val="00871EBF"/>
    <w:rsid w:val="00885B02"/>
    <w:rsid w:val="008C009F"/>
    <w:rsid w:val="008D4440"/>
    <w:rsid w:val="00992098"/>
    <w:rsid w:val="009A4A54"/>
    <w:rsid w:val="009F0C9E"/>
    <w:rsid w:val="00A15FB4"/>
    <w:rsid w:val="00A2264E"/>
    <w:rsid w:val="00A2554F"/>
    <w:rsid w:val="00AA66DE"/>
    <w:rsid w:val="00AC26E4"/>
    <w:rsid w:val="00B06B8A"/>
    <w:rsid w:val="00B1141C"/>
    <w:rsid w:val="00B4315C"/>
    <w:rsid w:val="00B60B49"/>
    <w:rsid w:val="00B66178"/>
    <w:rsid w:val="00B966F1"/>
    <w:rsid w:val="00BC5E2C"/>
    <w:rsid w:val="00BD36C6"/>
    <w:rsid w:val="00BE193D"/>
    <w:rsid w:val="00C33843"/>
    <w:rsid w:val="00C80ADF"/>
    <w:rsid w:val="00CE4610"/>
    <w:rsid w:val="00CF5F5D"/>
    <w:rsid w:val="00CF7F17"/>
    <w:rsid w:val="00D0085B"/>
    <w:rsid w:val="00D469C2"/>
    <w:rsid w:val="00D60F34"/>
    <w:rsid w:val="00D7332E"/>
    <w:rsid w:val="00D80CC2"/>
    <w:rsid w:val="00DA69AA"/>
    <w:rsid w:val="00E36C4E"/>
    <w:rsid w:val="00E52F42"/>
    <w:rsid w:val="00E7507D"/>
    <w:rsid w:val="00EC177B"/>
    <w:rsid w:val="00EE7887"/>
    <w:rsid w:val="00EF01DF"/>
    <w:rsid w:val="00F343D9"/>
    <w:rsid w:val="00F46322"/>
    <w:rsid w:val="00F76C9E"/>
    <w:rsid w:val="00FB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DA26C"/>
  <w14:defaultImageDpi w14:val="32767"/>
  <w15:chartTrackingRefBased/>
  <w15:docId w15:val="{24CAC32C-D1CE-924C-B06D-9D1296ED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923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923EA"/>
  </w:style>
  <w:style w:type="paragraph" w:styleId="Voettekst">
    <w:name w:val="footer"/>
    <w:basedOn w:val="Standaard"/>
    <w:link w:val="VoettekstChar"/>
    <w:uiPriority w:val="99"/>
    <w:unhideWhenUsed/>
    <w:rsid w:val="002923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923EA"/>
  </w:style>
  <w:style w:type="paragraph" w:customStyle="1" w:styleId="xmsonormal">
    <w:name w:val="x_msonormal"/>
    <w:basedOn w:val="Standaard"/>
    <w:rsid w:val="00CF7F17"/>
    <w:rPr>
      <w:rFonts w:ascii="Aptos" w:hAnsi="Aptos" w:cs="Aptos"/>
      <w:lang w:eastAsia="nl-NL"/>
    </w:rPr>
  </w:style>
  <w:style w:type="paragraph" w:styleId="Lijstalinea">
    <w:name w:val="List Paragraph"/>
    <w:basedOn w:val="Standaard"/>
    <w:uiPriority w:val="34"/>
    <w:qFormat/>
    <w:rsid w:val="00FB62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7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21704">
          <w:marLeft w:val="0"/>
          <w:marRight w:val="0"/>
          <w:marTop w:val="0"/>
          <w:marBottom w:val="4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7447">
              <w:blockQuote w:val="1"/>
              <w:marLeft w:val="0"/>
              <w:marRight w:val="0"/>
              <w:marTop w:val="300"/>
              <w:marBottom w:val="450"/>
              <w:divBdr>
                <w:top w:val="none" w:sz="0" w:space="0" w:color="2EA3F2"/>
                <w:left w:val="single" w:sz="36" w:space="15" w:color="2EA3F2"/>
                <w:bottom w:val="none" w:sz="0" w:space="0" w:color="2EA3F2"/>
                <w:right w:val="none" w:sz="0" w:space="0" w:color="2EA3F2"/>
              </w:divBdr>
            </w:div>
          </w:divsChild>
        </w:div>
      </w:divsChild>
    </w:div>
    <w:div w:id="5833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123CCC-9669-9547-B894-37818E0C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393</Words>
  <Characters>2165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Jennes</dc:creator>
  <cp:keywords/>
  <dc:description/>
  <cp:lastModifiedBy>Sabine Brussen</cp:lastModifiedBy>
  <cp:revision>2</cp:revision>
  <dcterms:created xsi:type="dcterms:W3CDTF">2025-06-05T10:50:00Z</dcterms:created>
  <dcterms:modified xsi:type="dcterms:W3CDTF">2025-06-05T10:50:00Z</dcterms:modified>
</cp:coreProperties>
</file>